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8"/>
      </w:tblGrid>
      <w:tr w:rsidR="00F05A81" w14:paraId="2909802F" w14:textId="77777777" w:rsidTr="00AA4217">
        <w:trPr>
          <w:trHeight w:val="46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890E" w14:textId="0D434117" w:rsidR="00F05A81" w:rsidRPr="00F2578B" w:rsidRDefault="00F2578B" w:rsidP="00AA4217">
            <w:pPr>
              <w:rPr>
                <w:rFonts w:ascii="仿宋" w:eastAsia="仿宋" w:hAnsi="仿宋"/>
                <w:b/>
                <w:bCs/>
                <w:szCs w:val="28"/>
              </w:rPr>
            </w:pPr>
            <w:r w:rsidRPr="00F2578B">
              <w:rPr>
                <w:rFonts w:ascii="仿宋" w:eastAsia="仿宋" w:hAnsi="仿宋" w:hint="eastAsia"/>
                <w:b/>
                <w:bCs/>
                <w:szCs w:val="28"/>
              </w:rPr>
              <w:t>附件1</w:t>
            </w:r>
            <w:r w:rsidRPr="00F2578B">
              <w:rPr>
                <w:rFonts w:ascii="仿宋" w:eastAsia="仿宋" w:hAnsi="仿宋"/>
                <w:b/>
                <w:bCs/>
                <w:szCs w:val="28"/>
              </w:rPr>
              <w:t>.</w:t>
            </w:r>
            <w:r w:rsidRPr="00F2578B">
              <w:rPr>
                <w:rFonts w:ascii="仿宋" w:eastAsia="仿宋" w:hAnsi="仿宋" w:hint="eastAsia"/>
                <w:b/>
                <w:bCs/>
                <w:szCs w:val="28"/>
              </w:rPr>
              <w:t>202</w:t>
            </w:r>
            <w:r w:rsidRPr="00F2578B">
              <w:rPr>
                <w:rFonts w:ascii="仿宋" w:eastAsia="仿宋" w:hAnsi="仿宋"/>
                <w:b/>
                <w:bCs/>
                <w:szCs w:val="28"/>
              </w:rPr>
              <w:t>6</w:t>
            </w:r>
            <w:r w:rsidRPr="00F2578B">
              <w:rPr>
                <w:rFonts w:ascii="仿宋" w:eastAsia="仿宋" w:hAnsi="仿宋" w:hint="eastAsia"/>
                <w:b/>
                <w:bCs/>
                <w:szCs w:val="28"/>
              </w:rPr>
              <w:t>年度“高创计划”青年人才托举工程候选人遴选-理事推荐意见表</w:t>
            </w:r>
            <w:r w:rsidRPr="00F2578B">
              <w:rPr>
                <w:rFonts w:ascii="仿宋" w:eastAsia="仿宋" w:hAnsi="仿宋" w:hint="eastAsia"/>
                <w:b/>
                <w:bCs/>
                <w:szCs w:val="28"/>
              </w:rPr>
              <w:t>（2位）</w:t>
            </w:r>
          </w:p>
        </w:tc>
      </w:tr>
      <w:tr w:rsidR="00F05A81" w14:paraId="0A2EEF4E" w14:textId="77777777" w:rsidTr="00AA4217">
        <w:trPr>
          <w:trHeight w:val="9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6B98" w14:textId="7385F9D2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请简单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评价候选人基本情况，并明确签署推荐意见。</w:t>
            </w:r>
          </w:p>
          <w:p w14:paraId="353519AA" w14:textId="51265E68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80098D8" w14:textId="59F460DF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353304" w14:textId="10014FD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D60AE2B" w14:textId="210670E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F261A20" w14:textId="43C4E6B0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3D2B617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D659B60" w14:textId="2E067A2F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98A1B6A" w14:textId="524A9024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1889EBB" w14:textId="413E23C1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7EE8952" w14:textId="6516B8F9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C30C6A" w14:textId="5CBFFDD2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794DC9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F4F7DA8" w14:textId="3ADD3C6B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4639EAD" w14:textId="0CCB2978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902932B" w14:textId="22D4C9C4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84D2251" w14:textId="222A6D85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0B856F7" w14:textId="4AED1ECB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5C31C27" w14:textId="291BC5CF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9804E2C" w14:textId="3A43BBC3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86F025" w14:textId="7AB7A024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1878A13" w14:textId="77C8E4A0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0F7B35A" w14:textId="69A86CD1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D638821" w14:textId="6E6A6401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28B6AAF" w14:textId="398879D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3B704C6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EB0245A" w14:textId="64E067F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推荐理事签字： </w:t>
            </w:r>
          </w:p>
          <w:p w14:paraId="66C7558F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</w:t>
            </w:r>
          </w:p>
          <w:p w14:paraId="0BC1FADF" w14:textId="64A9F275" w:rsidR="00F05A81" w:rsidRDefault="00F05A81" w:rsidP="00F05A81">
            <w:pPr>
              <w:ind w:firstLineChars="2050" w:firstLine="49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  <w:p w14:paraId="481820D1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359CDAD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B6AA9DF" w14:textId="77777777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7949543" w14:textId="373445E8" w:rsidR="00F05A81" w:rsidRDefault="00F05A81" w:rsidP="00AA42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9139F7C" w14:textId="77777777" w:rsidR="00B55F21" w:rsidRPr="00F05A81" w:rsidRDefault="00B55F21"/>
    <w:sectPr w:rsidR="00B55F21" w:rsidRPr="00F05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B58E5" w14:textId="77777777" w:rsidR="0042567E" w:rsidRDefault="0042567E" w:rsidP="005E2A13">
      <w:r>
        <w:separator/>
      </w:r>
    </w:p>
  </w:endnote>
  <w:endnote w:type="continuationSeparator" w:id="0">
    <w:p w14:paraId="69F2751C" w14:textId="77777777" w:rsidR="0042567E" w:rsidRDefault="0042567E" w:rsidP="005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49AD" w14:textId="77777777" w:rsidR="0042567E" w:rsidRDefault="0042567E" w:rsidP="005E2A13">
      <w:r>
        <w:separator/>
      </w:r>
    </w:p>
  </w:footnote>
  <w:footnote w:type="continuationSeparator" w:id="0">
    <w:p w14:paraId="3CC1C495" w14:textId="77777777" w:rsidR="0042567E" w:rsidRDefault="0042567E" w:rsidP="005E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81"/>
    <w:rsid w:val="001A4F8A"/>
    <w:rsid w:val="0042567E"/>
    <w:rsid w:val="005E2A13"/>
    <w:rsid w:val="00B55F21"/>
    <w:rsid w:val="00F05A81"/>
    <w:rsid w:val="00F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D4F2A"/>
  <w15:chartTrackingRefBased/>
  <w15:docId w15:val="{E26D1A8B-78E6-44EC-9FDC-F610944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A8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A1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A1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missrain45@126.com</dc:creator>
  <cp:keywords/>
  <dc:description/>
  <cp:lastModifiedBy>missrain45@126.com</cp:lastModifiedBy>
  <cp:revision>2</cp:revision>
  <dcterms:created xsi:type="dcterms:W3CDTF">2026-03-31T07:00:00Z</dcterms:created>
  <dcterms:modified xsi:type="dcterms:W3CDTF">2026-03-31T07:00:00Z</dcterms:modified>
</cp:coreProperties>
</file>